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1+2=3</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More and more gamers across the world are loving the exciting and educational maths game 1+2=3. The game is designed around the numbers 1,2 and 3 as well as plus and minus. Whilst the answer is always 1,2 or 3, the game is far from easy. You have just three seconds to give the right answer, and you can unlock achievements by making the correct calculations. Though the questions may seem easy initially, you can expect the sums to become more and more complex as the game develops. Why wait any longer to start playing 1+2=3 online if you have been looking for rewarding brainteasers?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